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C565" w14:textId="77777777" w:rsidR="00592594" w:rsidRPr="00592594" w:rsidRDefault="00592594" w:rsidP="00592594">
      <w:pPr>
        <w:spacing w:after="0" w:line="240" w:lineRule="auto"/>
        <w:jc w:val="both"/>
        <w:rPr>
          <w:rFonts w:ascii="Calibri" w:eastAsia="Calibri" w:hAnsi="Calibri" w:cs="Arial"/>
          <w:b/>
          <w:sz w:val="28"/>
          <w:szCs w:val="28"/>
        </w:rPr>
      </w:pPr>
    </w:p>
    <w:p w14:paraId="0A0D825F" w14:textId="77777777" w:rsidR="00592594" w:rsidRPr="00592594" w:rsidRDefault="00592594" w:rsidP="00592594">
      <w:pPr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</w:rPr>
      </w:pPr>
    </w:p>
    <w:p w14:paraId="434F1F59" w14:textId="77777777" w:rsidR="00592594" w:rsidRPr="00592594" w:rsidRDefault="00592594" w:rsidP="00592594">
      <w:pPr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 w:rsidRPr="00592594">
        <w:rPr>
          <w:rFonts w:ascii="Calibri" w:eastAsia="Calibri" w:hAnsi="Calibri" w:cs="Arial"/>
          <w:b/>
          <w:sz w:val="28"/>
          <w:szCs w:val="28"/>
        </w:rPr>
        <w:t>USO DE IMAGEN Y PROTECCIÓN DE DATOS</w:t>
      </w:r>
    </w:p>
    <w:p w14:paraId="4D7272F2" w14:textId="77777777" w:rsidR="00592594" w:rsidRPr="00592594" w:rsidRDefault="00592594" w:rsidP="00592594">
      <w:pPr>
        <w:spacing w:after="0" w:line="240" w:lineRule="auto"/>
        <w:jc w:val="center"/>
        <w:rPr>
          <w:rFonts w:ascii="Calibri" w:eastAsia="Calibri" w:hAnsi="Calibri" w:cs="Times New Roman"/>
          <w:color w:val="00000A"/>
          <w:sz w:val="16"/>
          <w:szCs w:val="16"/>
        </w:rPr>
      </w:pPr>
    </w:p>
    <w:tbl>
      <w:tblPr>
        <w:tblStyle w:val="Tablaconcuadrcula"/>
        <w:tblW w:w="957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70"/>
      </w:tblGrid>
      <w:tr w:rsidR="00592594" w:rsidRPr="00592594" w14:paraId="22B938C0" w14:textId="77777777" w:rsidTr="001D61C2">
        <w:trPr>
          <w:trHeight w:val="287"/>
        </w:trPr>
        <w:tc>
          <w:tcPr>
            <w:tcW w:w="9570" w:type="dxa"/>
            <w:shd w:val="clear" w:color="auto" w:fill="auto"/>
            <w:tcMar>
              <w:left w:w="103" w:type="dxa"/>
            </w:tcMar>
          </w:tcPr>
          <w:p w14:paraId="3AB0910B" w14:textId="4ADD3B34" w:rsidR="00592594" w:rsidRPr="00592594" w:rsidRDefault="00BA2FB1" w:rsidP="00592594">
            <w:pPr>
              <w:jc w:val="center"/>
              <w:rPr>
                <w:rFonts w:ascii="Comic Sans MS" w:eastAsia="Calibri" w:hAnsi="Comic Sans MS" w:cs="Times New Roman"/>
                <w:b/>
                <w:color w:val="00000A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Cs w:val="20"/>
              </w:rPr>
              <w:t>SOLICITUD DE CONSENTIMIENTO E INFORMACION SOBRE EL TRATAMIENTO DE LOS DATOS</w:t>
            </w:r>
          </w:p>
        </w:tc>
      </w:tr>
    </w:tbl>
    <w:p w14:paraId="36C2EADA" w14:textId="77777777" w:rsidR="00592594" w:rsidRPr="00592594" w:rsidRDefault="00592594" w:rsidP="00592594">
      <w:pPr>
        <w:spacing w:after="0" w:line="240" w:lineRule="auto"/>
        <w:rPr>
          <w:rFonts w:ascii="Calibri" w:eastAsia="Calibri" w:hAnsi="Calibri" w:cs="Times New Roman"/>
          <w:color w:val="00000A"/>
          <w:sz w:val="20"/>
          <w:szCs w:val="20"/>
        </w:rPr>
      </w:pPr>
    </w:p>
    <w:p w14:paraId="6EB88383" w14:textId="00317BBA" w:rsidR="00592594" w:rsidRPr="00592594" w:rsidRDefault="00592594" w:rsidP="00592594">
      <w:pPr>
        <w:keepNext/>
        <w:keepLines/>
        <w:widowControl w:val="0"/>
        <w:spacing w:after="240" w:line="288" w:lineRule="auto"/>
        <w:ind w:left="865" w:hanging="865"/>
        <w:jc w:val="both"/>
        <w:outlineLvl w:val="1"/>
        <w:rPr>
          <w:rFonts w:ascii="Calibri" w:eastAsia="Calibri" w:hAnsi="Calibri" w:cs="Arial"/>
          <w:b/>
          <w:sz w:val="24"/>
          <w:szCs w:val="24"/>
        </w:rPr>
      </w:pPr>
      <w:r w:rsidRPr="00592594">
        <w:rPr>
          <w:rFonts w:ascii="Calibri" w:eastAsia="Calibri" w:hAnsi="Calibri" w:cs="Arial"/>
          <w:b/>
          <w:sz w:val="24"/>
          <w:szCs w:val="24"/>
        </w:rPr>
        <w:t>&gt; MAYOR DE EDAD</w:t>
      </w:r>
      <w:r w:rsidR="00544F15">
        <w:rPr>
          <w:rFonts w:ascii="Calibri" w:eastAsia="Calibri" w:hAnsi="Calibri" w:cs="Arial"/>
          <w:b/>
          <w:sz w:val="24"/>
          <w:szCs w:val="24"/>
        </w:rPr>
        <w:t xml:space="preserve"> y MENORES DE EDAD</w:t>
      </w:r>
    </w:p>
    <w:p w14:paraId="1AF719F6" w14:textId="413E6FC7" w:rsidR="00BA2FB1" w:rsidRDefault="00544F15" w:rsidP="00592594">
      <w:pPr>
        <w:spacing w:after="0" w:line="312" w:lineRule="auto"/>
        <w:jc w:val="both"/>
        <w:rPr>
          <w:rFonts w:ascii="Calibri" w:eastAsia="Times New Roman" w:hAnsi="Calibri" w:cs="Times New Roman"/>
          <w:b/>
          <w:color w:val="00000A"/>
          <w:lang w:eastAsia="es-ES"/>
        </w:rPr>
      </w:pPr>
      <w:r>
        <w:rPr>
          <w:rFonts w:ascii="Calibri" w:eastAsia="Times New Roman" w:hAnsi="Calibri" w:cs="Times New Roman"/>
          <w:b/>
          <w:color w:val="00000A"/>
          <w:lang w:eastAsia="es-ES"/>
        </w:rPr>
        <w:t>El firmante</w:t>
      </w:r>
      <w:r w:rsidR="00BA2FB1">
        <w:rPr>
          <w:rFonts w:ascii="Calibri" w:eastAsia="Times New Roman" w:hAnsi="Calibri" w:cs="Times New Roman"/>
          <w:b/>
          <w:color w:val="00000A"/>
          <w:lang w:eastAsia="es-ES"/>
        </w:rPr>
        <w:t xml:space="preserve"> (mayor de 14 años)</w:t>
      </w:r>
      <w:r>
        <w:rPr>
          <w:rFonts w:ascii="Calibri" w:eastAsia="Times New Roman" w:hAnsi="Calibri" w:cs="Times New Roman"/>
          <w:b/>
          <w:color w:val="00000A"/>
          <w:lang w:eastAsia="es-ES"/>
        </w:rPr>
        <w:t xml:space="preserve"> o sus padres, o sus tutores legales a</w: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>utoriza</w:t>
      </w:r>
      <w:r>
        <w:rPr>
          <w:rFonts w:ascii="Calibri" w:eastAsia="Times New Roman" w:hAnsi="Calibri" w:cs="Times New Roman"/>
          <w:b/>
          <w:color w:val="00000A"/>
          <w:lang w:eastAsia="es-ES"/>
        </w:rPr>
        <w:t>n</w:t>
      </w:r>
      <w:r w:rsidR="00BA2FB1">
        <w:rPr>
          <w:rFonts w:ascii="Calibri" w:eastAsia="Times New Roman" w:hAnsi="Calibri" w:cs="Times New Roman"/>
          <w:b/>
          <w:color w:val="00000A"/>
          <w:lang w:eastAsia="es-ES"/>
        </w:rPr>
        <w:t xml:space="preserve"> MEDIANTE SU CONSENTIMIENTO</w: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 xml:space="preserve"> expresamente a la entidad </w: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fldChar w:fldCharType="begin"/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instrText xml:space="preserve"> MERGEFIELD "NOFCLI" </w:instrTex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fldChar w:fldCharType="separate"/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>FUNDACIÓN ALCORAZ</w: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fldChar w:fldCharType="end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 xml:space="preserve"> con domicilio en 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begin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instrText xml:space="preserve"> MERGEFIELD "DOMCLI" </w:instrTex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separate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>CAMINO COCORÓN S/N . CAMPO ALCORAZ PUERTA 3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end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begin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instrText xml:space="preserve"> MERGEFIELD  CPOCLI \b ", " </w:instrTex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separate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>, de  22004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end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begin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instrText xml:space="preserve"> MERGEFIELD  POBCLI \b " " </w:instrTex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separate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 xml:space="preserve"> HUESCA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end"/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 xml:space="preserve"> 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 xml:space="preserve">a la </w: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 xml:space="preserve">recogida y tratamiento de </w:t>
      </w:r>
      <w:r w:rsidR="00BA2FB1">
        <w:rPr>
          <w:rFonts w:ascii="Calibri" w:eastAsia="Times New Roman" w:hAnsi="Calibri" w:cs="Times New Roman"/>
          <w:b/>
          <w:color w:val="00000A"/>
          <w:lang w:eastAsia="es-ES"/>
        </w:rPr>
        <w:t>IMÁGENES, en forma de fotografías, o imágenes de grabaciones de video. Para las siguientes FINALIDADES:</w:t>
      </w:r>
    </w:p>
    <w:p w14:paraId="5D3F2124" w14:textId="77777777" w:rsidR="00BA2FB1" w:rsidRPr="00BA2FB1" w:rsidRDefault="00BA2FB1" w:rsidP="00BA2FB1">
      <w:pPr>
        <w:pStyle w:val="Prrafodelista"/>
        <w:spacing w:after="0" w:line="360" w:lineRule="auto"/>
        <w:ind w:left="360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</w:p>
    <w:p w14:paraId="36BB3B30" w14:textId="3BA8FEAE" w:rsidR="00BA2FB1" w:rsidRDefault="00BA2FB1" w:rsidP="00A91F6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BA2FB1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para un uso pedagógico y comercial</w:t>
      </w:r>
      <w:r w:rsidRPr="00BA2FB1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de las imágenes realizadas en los servicios contratados con la fundación</w:t>
      </w:r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, análisis de jugadas del equipo, análisis de partidos futuros, enseñanza de juego. </w:t>
      </w:r>
    </w:p>
    <w:p w14:paraId="46602CA1" w14:textId="29F22A7B" w:rsidR="00BA2FB1" w:rsidRDefault="00BA2FB1" w:rsidP="00A91F6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Para promocionar actividades de la Fundación </w:t>
      </w:r>
      <w:proofErr w:type="spellStart"/>
      <w:r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Alcoraz</w:t>
      </w:r>
      <w:proofErr w:type="spellEnd"/>
      <w:r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 en:</w:t>
      </w:r>
    </w:p>
    <w:p w14:paraId="0F274172" w14:textId="24A9A548" w:rsidR="00BA2FB1" w:rsidRPr="00BA2FB1" w:rsidRDefault="00BA2FB1" w:rsidP="00BA2FB1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BA2FB1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La página web </w:t>
      </w:r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de la Fundación o de la SD Huesca </w:t>
      </w:r>
      <w:r w:rsidRPr="00BA2FB1">
        <w:rPr>
          <w:rFonts w:ascii="Tahoma" w:eastAsia="Calibri" w:hAnsi="Tahoma" w:cs="Tahoma"/>
          <w:color w:val="00000A"/>
          <w:sz w:val="18"/>
          <w:szCs w:val="18"/>
          <w:lang w:eastAsia="es-ES"/>
        </w:rPr>
        <w:t>y perfiles en redes sociales</w:t>
      </w:r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de las entidades que pertenecen a Fundación </w:t>
      </w:r>
      <w:proofErr w:type="spellStart"/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>Alcoraz</w:t>
      </w:r>
      <w:proofErr w:type="spellEnd"/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</w:t>
      </w:r>
    </w:p>
    <w:p w14:paraId="70066C7B" w14:textId="3BE78368" w:rsidR="00BA2FB1" w:rsidRPr="00592594" w:rsidRDefault="00BA2FB1" w:rsidP="00BA2FB1">
      <w:pPr>
        <w:numPr>
          <w:ilvl w:val="1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>Filmaciones destinadas a difusión comercial</w:t>
      </w:r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de las actividades.</w:t>
      </w:r>
    </w:p>
    <w:p w14:paraId="417CA21F" w14:textId="77777777" w:rsidR="00BA2FB1" w:rsidRDefault="00BA2FB1" w:rsidP="00BA2FB1">
      <w:pPr>
        <w:numPr>
          <w:ilvl w:val="1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Fotografías para revistas o publicaciones de ámbito relacionado con nuestro sector. </w:t>
      </w:r>
    </w:p>
    <w:p w14:paraId="6377D7A3" w14:textId="4A9B1812" w:rsidR="00BA2FB1" w:rsidRPr="00BA2FB1" w:rsidRDefault="00BA2FB1" w:rsidP="00BA2FB1">
      <w:pPr>
        <w:numPr>
          <w:ilvl w:val="1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>O</w:t>
      </w:r>
      <w:r w:rsidRPr="00BA2FB1">
        <w:rPr>
          <w:rFonts w:ascii="Tahoma" w:eastAsia="Calibri" w:hAnsi="Tahoma" w:cs="Tahoma"/>
          <w:color w:val="00000A"/>
          <w:sz w:val="18"/>
          <w:szCs w:val="18"/>
          <w:lang w:eastAsia="es-ES"/>
        </w:rPr>
        <w:t>tro</w:t>
      </w:r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>s</w:t>
      </w:r>
      <w:r w:rsidRPr="00BA2FB1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medio</w:t>
      </w:r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>s</w:t>
      </w:r>
      <w:r w:rsidRPr="00BA2FB1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de comunicación, calendarios, ropa promocional y deportiva del Club, videos, información y noticias relacionadas son los equipos del futbol base.</w:t>
      </w:r>
    </w:p>
    <w:p w14:paraId="2F6C2944" w14:textId="7ED8D641" w:rsidR="00BA2FB1" w:rsidRDefault="001A54DA" w:rsidP="001A54D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</w:pPr>
      <w:r w:rsidRPr="001A54DA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Para poder realizar las siguientes actividades en </w:t>
      </w:r>
      <w:r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(</w:t>
      </w:r>
      <w:r w:rsidRPr="001A54DA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fotografías de tamaño carnet</w:t>
      </w:r>
      <w:r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)</w:t>
      </w:r>
      <w:r w:rsidRPr="001A54DA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:</w:t>
      </w:r>
    </w:p>
    <w:p w14:paraId="2B9828A4" w14:textId="5A24626E" w:rsidR="001A54DA" w:rsidRPr="001A54DA" w:rsidRDefault="001A54DA" w:rsidP="001A54DA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1A54DA">
        <w:rPr>
          <w:rFonts w:ascii="Tahoma" w:eastAsia="Calibri" w:hAnsi="Tahoma" w:cs="Tahoma"/>
          <w:color w:val="00000A"/>
          <w:sz w:val="18"/>
          <w:szCs w:val="18"/>
          <w:lang w:eastAsia="es-ES"/>
        </w:rPr>
        <w:t>Solicitar licencia en la Federación Aragonesa de Futbol, o en su caso la RFEF.</w:t>
      </w:r>
    </w:p>
    <w:p w14:paraId="2C7501C5" w14:textId="29BF643B" w:rsidR="001A54DA" w:rsidRPr="001A54DA" w:rsidRDefault="001A54DA" w:rsidP="001A54DA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1A54DA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Inscripción a torneos o competiciones que requieran acreditación. </w:t>
      </w:r>
    </w:p>
    <w:p w14:paraId="6C33BB16" w14:textId="076DA235" w:rsidR="001A54DA" w:rsidRPr="001A54DA" w:rsidRDefault="001A54DA" w:rsidP="001A54DA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1A54DA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Liga de Futbol Profesional (La Liga) en caso de organizar torneos de categorías inferiores. </w:t>
      </w:r>
    </w:p>
    <w:p w14:paraId="749C544B" w14:textId="77777777" w:rsidR="00BA2FB1" w:rsidRPr="00592594" w:rsidRDefault="00BA2FB1" w:rsidP="00BA2FB1">
      <w:p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</w:p>
    <w:p w14:paraId="135831E6" w14:textId="17E07D4F" w:rsidR="00592594" w:rsidRPr="00592594" w:rsidRDefault="00592594" w:rsidP="00592594">
      <w:pPr>
        <w:spacing w:after="120" w:line="360" w:lineRule="auto"/>
        <w:jc w:val="both"/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</w:pPr>
      <w:r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Así mismo, mayores de </w:t>
      </w:r>
      <w:r w:rsidR="00BA2FB1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14 años, y los </w:t>
      </w:r>
      <w:r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>padres/madre/tutores</w:t>
      </w:r>
      <w:r w:rsidR="00BA2FB1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de los menores de 14 </w:t>
      </w:r>
      <w:proofErr w:type="gramStart"/>
      <w:r w:rsidR="00BA2FB1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años, </w:t>
      </w:r>
      <w:r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</w:t>
      </w:r>
      <w:r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declaran</w:t>
      </w:r>
      <w:proofErr w:type="gramEnd"/>
      <w:r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 que se les ha informado convenientemente </w:t>
      </w:r>
      <w:r w:rsidR="00BA2FB1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sobre el tratamiento que realizamos con respecto al dato de las imágenes, y </w:t>
      </w:r>
      <w:r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 que se presenta en relación al </w:t>
      </w:r>
      <w:r w:rsidR="00BA2FB1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deber de </w:t>
      </w:r>
      <w:proofErr w:type="spellStart"/>
      <w:r w:rsidR="00BA2FB1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informacion</w:t>
      </w:r>
      <w:proofErr w:type="spellEnd"/>
      <w:r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 recogido en el art. 13 del RGPD y el art. 11 de la LO 3/2018 de 5 diciembre.</w:t>
      </w:r>
    </w:p>
    <w:p w14:paraId="397EF808" w14:textId="77777777" w:rsidR="00592594" w:rsidRPr="00592594" w:rsidRDefault="00592594" w:rsidP="00592594">
      <w:pPr>
        <w:spacing w:after="0" w:line="240" w:lineRule="auto"/>
        <w:rPr>
          <w:rFonts w:ascii="Calibri" w:eastAsia="Times New Roman" w:hAnsi="Calibri" w:cs="Times New Roman"/>
          <w:color w:val="00000A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5634"/>
      </w:tblGrid>
      <w:tr w:rsidR="00592594" w:rsidRPr="00592594" w14:paraId="6D9B3327" w14:textId="77777777" w:rsidTr="00BA2FB1">
        <w:trPr>
          <w:trHeight w:val="553"/>
        </w:trPr>
        <w:tc>
          <w:tcPr>
            <w:tcW w:w="8494" w:type="dxa"/>
            <w:gridSpan w:val="2"/>
            <w:shd w:val="clear" w:color="auto" w:fill="7F7F7F"/>
          </w:tcPr>
          <w:p w14:paraId="56FE1C94" w14:textId="76F77B50" w:rsidR="00592594" w:rsidRPr="00592594" w:rsidRDefault="00592594" w:rsidP="00592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 xml:space="preserve">INFORMACIÓN BÁSICA SOBRE </w:t>
            </w:r>
            <w:r w:rsidR="001A54DA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TRATAMIENTOS DE DATOS CON IMAGENES</w:t>
            </w:r>
          </w:p>
        </w:tc>
      </w:tr>
      <w:tr w:rsidR="00592594" w:rsidRPr="00592594" w14:paraId="737D747C" w14:textId="77777777" w:rsidTr="00BA2FB1">
        <w:trPr>
          <w:trHeight w:val="553"/>
        </w:trPr>
        <w:tc>
          <w:tcPr>
            <w:tcW w:w="2860" w:type="dxa"/>
            <w:shd w:val="clear" w:color="auto" w:fill="7F7F7F"/>
          </w:tcPr>
          <w:p w14:paraId="760653C1" w14:textId="695459F5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lastRenderedPageBreak/>
              <w:t>RESPONSABLE</w:t>
            </w:r>
            <w:r w:rsidR="00BA2FB1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 xml:space="preserve"> DE TRATAMIENTO</w:t>
            </w:r>
          </w:p>
        </w:tc>
        <w:tc>
          <w:tcPr>
            <w:tcW w:w="5634" w:type="dxa"/>
            <w:shd w:val="clear" w:color="auto" w:fill="auto"/>
          </w:tcPr>
          <w:p w14:paraId="5B8E7D7D" w14:textId="77777777" w:rsid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NOFCLI </w:instrText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>FUNDACIÓN ALCORAZ</w:t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</w:p>
          <w:p w14:paraId="6BC8053A" w14:textId="7F5705F5" w:rsidR="00AE50F8" w:rsidRPr="00592594" w:rsidRDefault="00AE50F8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"DOMCLI" </w:instrTex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>CAMINO COCORÓN S/N . CAMPO ALCORAZ PUERTA 3</w: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 CPOCLI \b ", " </w:instrTex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>, de  22004</w: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 POBCLI \b " " </w:instrTex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 xml:space="preserve"> HUESCA</w: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92594" w:rsidRPr="00592594" w14:paraId="25949369" w14:textId="77777777" w:rsidTr="00BA2FB1">
        <w:trPr>
          <w:trHeight w:val="553"/>
        </w:trPr>
        <w:tc>
          <w:tcPr>
            <w:tcW w:w="2860" w:type="dxa"/>
            <w:shd w:val="clear" w:color="auto" w:fill="7F7F7F"/>
          </w:tcPr>
          <w:p w14:paraId="46D06500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val="en-US"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val="en-US" w:eastAsia="es-ES"/>
              </w:rPr>
              <w:t>D.P.O. (Data Protection Officer)</w:t>
            </w:r>
          </w:p>
        </w:tc>
        <w:tc>
          <w:tcPr>
            <w:tcW w:w="5634" w:type="dxa"/>
            <w:shd w:val="clear" w:color="auto" w:fill="auto"/>
          </w:tcPr>
          <w:p w14:paraId="567F0509" w14:textId="1959BBE4" w:rsid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MARTIN LOPEZ ESCARTIN – </w:t>
            </w:r>
            <w:r w:rsidR="00544F15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Abogado</w:t>
            </w:r>
            <w:r w:rsid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colegiado ejerciente en el Iltre. Colegio de Abogados de Madrid con el numero 1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03516</w:t>
            </w:r>
          </w:p>
          <w:p w14:paraId="43BF866B" w14:textId="0108B81C" w:rsidR="00544F15" w:rsidRPr="00592594" w:rsidRDefault="00544F15" w:rsidP="00AE50F8">
            <w:pPr>
              <w:spacing w:after="0" w:line="48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martin.lopez@honosabogados.</w:t>
            </w:r>
            <w:r w:rsid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es</w:t>
            </w:r>
          </w:p>
        </w:tc>
      </w:tr>
      <w:tr w:rsidR="00592594" w:rsidRPr="00592594" w14:paraId="0535F692" w14:textId="77777777" w:rsidTr="00BA2FB1">
        <w:trPr>
          <w:trHeight w:val="553"/>
        </w:trPr>
        <w:tc>
          <w:tcPr>
            <w:tcW w:w="2860" w:type="dxa"/>
            <w:shd w:val="clear" w:color="auto" w:fill="7F7F7F"/>
          </w:tcPr>
          <w:p w14:paraId="4FE7E322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val="en-US"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5634" w:type="dxa"/>
            <w:shd w:val="clear" w:color="auto" w:fill="auto"/>
          </w:tcPr>
          <w:p w14:paraId="0E016DD7" w14:textId="3AAAC438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Consentimiento del interesado</w:t>
            </w:r>
            <w:r w:rsid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si tiene más de 14 años</w:t>
            </w:r>
          </w:p>
          <w:p w14:paraId="67DF8674" w14:textId="0950BBA0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Calibri" w:hAnsi="Calibri" w:cs="Calibri"/>
                <w:color w:val="00000A"/>
                <w:sz w:val="20"/>
                <w:szCs w:val="20"/>
                <w:lang w:eastAsia="es-ES"/>
              </w:rPr>
              <w:t>Consentimiento expreso del padre/madre/tutor del menor</w:t>
            </w:r>
            <w:r w:rsidR="00BA2FB1">
              <w:rPr>
                <w:rFonts w:ascii="Calibri" w:eastAsia="Calibri" w:hAnsi="Calibri" w:cs="Calibri"/>
                <w:color w:val="00000A"/>
                <w:sz w:val="20"/>
                <w:szCs w:val="20"/>
                <w:lang w:eastAsia="es-ES"/>
              </w:rPr>
              <w:t xml:space="preserve"> de 14 años. Los datos han sido obtenidos por personal de la </w:t>
            </w:r>
            <w:r w:rsidR="001A54DA">
              <w:rPr>
                <w:rFonts w:ascii="Calibri" w:eastAsia="Calibri" w:hAnsi="Calibri" w:cs="Calibri"/>
                <w:color w:val="00000A"/>
                <w:sz w:val="20"/>
                <w:szCs w:val="20"/>
                <w:lang w:eastAsia="es-ES"/>
              </w:rPr>
              <w:t xml:space="preserve">Fundación en las actividades que la misma promueve. </w:t>
            </w:r>
          </w:p>
        </w:tc>
      </w:tr>
      <w:tr w:rsidR="00592594" w:rsidRPr="00592594" w14:paraId="13A8E825" w14:textId="77777777" w:rsidTr="00BA2FB1">
        <w:trPr>
          <w:trHeight w:val="569"/>
        </w:trPr>
        <w:tc>
          <w:tcPr>
            <w:tcW w:w="2860" w:type="dxa"/>
            <w:shd w:val="clear" w:color="auto" w:fill="7F7F7F"/>
          </w:tcPr>
          <w:p w14:paraId="0240FE22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DESTINATARIOS DE CESIONES DE DATOS</w:t>
            </w:r>
          </w:p>
        </w:tc>
        <w:tc>
          <w:tcPr>
            <w:tcW w:w="5634" w:type="dxa"/>
            <w:shd w:val="clear" w:color="auto" w:fill="auto"/>
          </w:tcPr>
          <w:p w14:paraId="12620F95" w14:textId="360369C8" w:rsidR="00592594" w:rsidRPr="00592594" w:rsidRDefault="00592594" w:rsidP="0059259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Empresas </w:t>
            </w:r>
            <w:r w:rsidR="00544F15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que colaboran con la Fundación Alcoraz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y SD Huesca</w:t>
            </w:r>
            <w:r w:rsidR="001A54DA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para impulsar el marketing digital. </w:t>
            </w:r>
          </w:p>
          <w:p w14:paraId="31FADC09" w14:textId="40867248" w:rsidR="00AE50F8" w:rsidRDefault="00592594" w:rsidP="0059259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La Fundación </w:t>
            </w:r>
            <w:proofErr w:type="spellStart"/>
            <w:r w:rsidRP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Alcoraz</w:t>
            </w:r>
            <w:proofErr w:type="spellEnd"/>
            <w:r w:rsidRP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</w:t>
            </w:r>
            <w:r w:rsidR="001A54DA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podrá ceder </w:t>
            </w:r>
            <w:r w:rsidRP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datos necesarios a la SD Huesca, Federación Aragonesa de Futbol, Liga Profesional y/o la R.F.E.F, al objeto de tramitar la ficha federativa del jugador.</w:t>
            </w:r>
            <w:r w:rsidR="001A54DA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(Caso de fotografía tamaño carnet para la inscripción deportiva)</w:t>
            </w:r>
          </w:p>
          <w:p w14:paraId="124246F5" w14:textId="7F86DB63" w:rsidR="00592594" w:rsidRPr="00AE50F8" w:rsidRDefault="00592594" w:rsidP="00AE50F8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</w:p>
        </w:tc>
      </w:tr>
      <w:tr w:rsidR="00592594" w:rsidRPr="00592594" w14:paraId="49E4116D" w14:textId="77777777" w:rsidTr="00BA2FB1">
        <w:trPr>
          <w:trHeight w:val="1072"/>
        </w:trPr>
        <w:tc>
          <w:tcPr>
            <w:tcW w:w="2860" w:type="dxa"/>
            <w:shd w:val="clear" w:color="auto" w:fill="7F7F7F"/>
          </w:tcPr>
          <w:p w14:paraId="51DE7D53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5634" w:type="dxa"/>
            <w:shd w:val="clear" w:color="auto" w:fill="auto"/>
          </w:tcPr>
          <w:p w14:paraId="5F7AC798" w14:textId="77777777" w:rsidR="00592594" w:rsidRPr="00592594" w:rsidRDefault="00592594" w:rsidP="005925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Derecho a solicitar el acceso a los datos personales relativos al interesado,</w:t>
            </w:r>
          </w:p>
          <w:p w14:paraId="04480862" w14:textId="77777777" w:rsidR="00592594" w:rsidRPr="00592594" w:rsidRDefault="00592594" w:rsidP="005925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Derecho a solicitar su rectificación o supresión,</w:t>
            </w:r>
          </w:p>
          <w:p w14:paraId="5A765C3C" w14:textId="77777777" w:rsidR="00592594" w:rsidRPr="00592594" w:rsidRDefault="00592594" w:rsidP="005925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Derecho a solicitar la limitación de su tratamiento, </w:t>
            </w:r>
          </w:p>
          <w:p w14:paraId="09BD5253" w14:textId="77777777" w:rsidR="00592594" w:rsidRPr="00592594" w:rsidRDefault="00592594" w:rsidP="005925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Derecho a oponerse al tratamiento,</w:t>
            </w:r>
          </w:p>
          <w:p w14:paraId="3F0BFC8A" w14:textId="77777777" w:rsidR="00592594" w:rsidRPr="00592594" w:rsidRDefault="00592594" w:rsidP="0059259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Derecho a la portabilidad de los datos;</w:t>
            </w:r>
          </w:p>
        </w:tc>
      </w:tr>
      <w:tr w:rsidR="00AE50F8" w:rsidRPr="00592594" w14:paraId="5B245A12" w14:textId="77777777" w:rsidTr="00BA2FB1">
        <w:trPr>
          <w:trHeight w:val="673"/>
        </w:trPr>
        <w:tc>
          <w:tcPr>
            <w:tcW w:w="2860" w:type="dxa"/>
            <w:shd w:val="clear" w:color="auto" w:fill="7F7F7F"/>
          </w:tcPr>
          <w:p w14:paraId="28C9C3F7" w14:textId="333A8C9A" w:rsidR="00AE50F8" w:rsidRPr="00592594" w:rsidRDefault="00AE50F8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INFORMACION ADICIONAL</w:t>
            </w:r>
          </w:p>
        </w:tc>
        <w:tc>
          <w:tcPr>
            <w:tcW w:w="5634" w:type="dxa"/>
            <w:shd w:val="clear" w:color="auto" w:fill="auto"/>
          </w:tcPr>
          <w:p w14:paraId="5F6FB29F" w14:textId="3B6A589A" w:rsidR="00AE50F8" w:rsidRPr="00592594" w:rsidRDefault="00AE50F8" w:rsidP="00AE50F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En cualquier momento puede presentar una reclamación ante la Agencia Española de Protección de datos en Calle Jorge Juan nº 6 de Madrid.</w:t>
            </w:r>
          </w:p>
        </w:tc>
      </w:tr>
      <w:tr w:rsidR="001A54DA" w:rsidRPr="00592594" w14:paraId="2E626122" w14:textId="77777777" w:rsidTr="00BA2FB1">
        <w:trPr>
          <w:trHeight w:val="673"/>
        </w:trPr>
        <w:tc>
          <w:tcPr>
            <w:tcW w:w="2860" w:type="dxa"/>
            <w:shd w:val="clear" w:color="auto" w:fill="7F7F7F"/>
          </w:tcPr>
          <w:p w14:paraId="2E6A1D82" w14:textId="43267E18" w:rsidR="001A54DA" w:rsidRPr="00592594" w:rsidRDefault="001A54DA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TRANFERENCIAS DE DATOS INTERNACIONALES</w:t>
            </w:r>
          </w:p>
        </w:tc>
        <w:tc>
          <w:tcPr>
            <w:tcW w:w="5634" w:type="dxa"/>
            <w:shd w:val="clear" w:color="auto" w:fill="auto"/>
          </w:tcPr>
          <w:p w14:paraId="37FADFA4" w14:textId="7A7F707A" w:rsidR="001A54DA" w:rsidRDefault="001A54DA" w:rsidP="00AE50F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La Fundación, solo prevé una transferencia en caso de existir un torneo al cual seamos invitados y haya previamente que inscribir a los menores, no teniendo ese caso en este momento. </w:t>
            </w:r>
          </w:p>
        </w:tc>
      </w:tr>
      <w:tr w:rsidR="00592594" w:rsidRPr="00592594" w14:paraId="29548092" w14:textId="77777777" w:rsidTr="00BA2FB1">
        <w:trPr>
          <w:trHeight w:val="673"/>
        </w:trPr>
        <w:tc>
          <w:tcPr>
            <w:tcW w:w="2860" w:type="dxa"/>
            <w:shd w:val="clear" w:color="auto" w:fill="7F7F7F"/>
          </w:tcPr>
          <w:p w14:paraId="4D7D4D87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REVOCACIÓN DEL CONSENTIMIENTO</w:t>
            </w:r>
          </w:p>
        </w:tc>
        <w:tc>
          <w:tcPr>
            <w:tcW w:w="5634" w:type="dxa"/>
            <w:shd w:val="clear" w:color="auto" w:fill="auto"/>
          </w:tcPr>
          <w:p w14:paraId="5B140018" w14:textId="433A0B30" w:rsidR="00592594" w:rsidRPr="00592594" w:rsidRDefault="00AE50F8" w:rsidP="00AE50F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En cualquier momento puede</w:t>
            </w:r>
            <w:r w:rsidR="00592594"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revocar el consentimiento</w:t>
            </w: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otorgado para el tratamiento de sus datos globalmente o para cualquiera de las finalidades expuestas</w:t>
            </w:r>
            <w:r w:rsidR="001A54DA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de forma individual, simplemente enviándonos una comunicación a la Fundación </w:t>
            </w:r>
            <w:proofErr w:type="spellStart"/>
            <w:r w:rsidR="001A54DA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Alcoraz</w:t>
            </w:r>
            <w:proofErr w:type="spellEnd"/>
            <w:r w:rsidR="001A54DA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.</w:t>
            </w:r>
          </w:p>
        </w:tc>
      </w:tr>
      <w:tr w:rsidR="001A54DA" w:rsidRPr="00592594" w14:paraId="1BD70BAE" w14:textId="77777777" w:rsidTr="00BA2FB1">
        <w:trPr>
          <w:trHeight w:val="553"/>
        </w:trPr>
        <w:tc>
          <w:tcPr>
            <w:tcW w:w="2860" w:type="dxa"/>
            <w:shd w:val="clear" w:color="auto" w:fill="7F7F7F"/>
          </w:tcPr>
          <w:p w14:paraId="7D6564C1" w14:textId="08946D39" w:rsidR="001A54DA" w:rsidRDefault="001A54DA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CONSERVACION DE LOS DATOS</w:t>
            </w:r>
          </w:p>
        </w:tc>
        <w:tc>
          <w:tcPr>
            <w:tcW w:w="5634" w:type="dxa"/>
            <w:shd w:val="clear" w:color="auto" w:fill="auto"/>
          </w:tcPr>
          <w:p w14:paraId="35D73347" w14:textId="6999F040" w:rsidR="001A54DA" w:rsidRDefault="001A54DA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Las fotografías o imágenes en video de los </w:t>
            </w:r>
            <w:r w:rsidR="006A22D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jugadores</w:t>
            </w: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serán conservadas durante el tiempo necesario para la promoción, en ningún caso se prevé que sea más de 5 años. </w:t>
            </w:r>
          </w:p>
        </w:tc>
      </w:tr>
      <w:tr w:rsidR="001A54DA" w:rsidRPr="00592594" w14:paraId="14653831" w14:textId="77777777" w:rsidTr="00BA2FB1">
        <w:trPr>
          <w:trHeight w:val="553"/>
        </w:trPr>
        <w:tc>
          <w:tcPr>
            <w:tcW w:w="2860" w:type="dxa"/>
            <w:shd w:val="clear" w:color="auto" w:fill="7F7F7F"/>
          </w:tcPr>
          <w:p w14:paraId="3FEDBB9D" w14:textId="7319EBF7" w:rsidR="001A54DA" w:rsidRPr="00592594" w:rsidRDefault="001A54DA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MEDIDAS DE SEGURIDAD EN CUANTO AL TRATAMIENTO</w:t>
            </w:r>
          </w:p>
        </w:tc>
        <w:tc>
          <w:tcPr>
            <w:tcW w:w="5634" w:type="dxa"/>
            <w:shd w:val="clear" w:color="auto" w:fill="auto"/>
          </w:tcPr>
          <w:p w14:paraId="1E433C18" w14:textId="51075F9D" w:rsidR="001A54DA" w:rsidRPr="00592594" w:rsidRDefault="001A54DA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Las medidas de seguridad en cuanto a este tratamiento de datos vienen reflejadas en un documento realizado tras analizar los riesgos del tratamiento de los datos, es un documento del cual se tiene conocimiento por nuestro personal.</w:t>
            </w:r>
          </w:p>
        </w:tc>
      </w:tr>
      <w:tr w:rsidR="001A54DA" w:rsidRPr="00592594" w14:paraId="0A8C2783" w14:textId="77777777" w:rsidTr="00BA2FB1">
        <w:trPr>
          <w:trHeight w:val="553"/>
        </w:trPr>
        <w:tc>
          <w:tcPr>
            <w:tcW w:w="2860" w:type="dxa"/>
            <w:shd w:val="clear" w:color="auto" w:fill="7F7F7F"/>
          </w:tcPr>
          <w:p w14:paraId="582C210C" w14:textId="39A45085" w:rsidR="001A54DA" w:rsidRPr="00592594" w:rsidRDefault="001A54DA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MEDIDAS PARA EVITAR EL ACOSO MORAL POR PARTE DE OTROS COMPONENTES DEL EQUIPO</w:t>
            </w:r>
          </w:p>
        </w:tc>
        <w:tc>
          <w:tcPr>
            <w:tcW w:w="5634" w:type="dxa"/>
            <w:shd w:val="clear" w:color="auto" w:fill="auto"/>
          </w:tcPr>
          <w:p w14:paraId="2FFCA67F" w14:textId="0CFBCEBF" w:rsidR="001A54DA" w:rsidRPr="00592594" w:rsidRDefault="001A54DA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En caso de </w:t>
            </w:r>
            <w:r w:rsidR="006A22D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que los padres/madres y/o tutores no consientan el tratamiento de fotografías, se procederá al pixelado de los caracteres identificativos del menor, no sacando en ningún caso al menor del grupo. </w:t>
            </w:r>
          </w:p>
        </w:tc>
      </w:tr>
      <w:tr w:rsidR="00592594" w:rsidRPr="00592594" w14:paraId="3392C6C4" w14:textId="77777777" w:rsidTr="00BA2FB1">
        <w:trPr>
          <w:trHeight w:val="553"/>
        </w:trPr>
        <w:tc>
          <w:tcPr>
            <w:tcW w:w="2860" w:type="dxa"/>
            <w:shd w:val="clear" w:color="auto" w:fill="7F7F7F"/>
          </w:tcPr>
          <w:p w14:paraId="29D53170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lastRenderedPageBreak/>
              <w:t>COMO EJERCITAR SUS DERECHOS</w:t>
            </w:r>
          </w:p>
        </w:tc>
        <w:tc>
          <w:tcPr>
            <w:tcW w:w="5634" w:type="dxa"/>
            <w:shd w:val="clear" w:color="auto" w:fill="auto"/>
          </w:tcPr>
          <w:p w14:paraId="72D66BB4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Solicite nuestros formularios para el ejercicio de derechos en:</w:t>
            </w:r>
          </w:p>
          <w:p w14:paraId="26EEC650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NOFCLI </w:instrText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>FUNDACIÓN ALCORAZ</w:t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</w:p>
          <w:p w14:paraId="313AB086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instrText xml:space="preserve"> MERGEFIELD "DOMCLI" </w:instrTex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CAMINO COCORON S/N .CAMPO ALCORAZ PUERTA 3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end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instrText xml:space="preserve"> MERGEFIELD  CPOCLI \b ", " </w:instrTex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, 22004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end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instrText xml:space="preserve"> MERGEFIELD  POBCLI \b " " </w:instrTex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HUESCA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0E02EFD" w14:textId="77777777" w:rsidR="00592594" w:rsidRPr="00592594" w:rsidRDefault="00592594" w:rsidP="00592594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6"/>
          <w:szCs w:val="16"/>
        </w:rPr>
      </w:pPr>
    </w:p>
    <w:p w14:paraId="537754F5" w14:textId="77777777" w:rsidR="00592594" w:rsidRPr="00592594" w:rsidRDefault="00592594" w:rsidP="00592594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6"/>
          <w:szCs w:val="16"/>
        </w:rPr>
      </w:pPr>
    </w:p>
    <w:p w14:paraId="485DFEA5" w14:textId="77777777" w:rsidR="006A22DD" w:rsidRDefault="006A22DD" w:rsidP="006A22DD">
      <w:pPr>
        <w:pStyle w:val="Prrafodelista"/>
        <w:ind w:left="0"/>
      </w:pPr>
    </w:p>
    <w:p w14:paraId="3E7D909C" w14:textId="1A7E0F19" w:rsidR="006A22DD" w:rsidRDefault="006A22DD" w:rsidP="006A22DD">
      <w:pPr>
        <w:pStyle w:val="Prrafodelista"/>
        <w:ind w:left="0"/>
        <w:rPr>
          <w:rFonts w:ascii="Calibri" w:hAnsi="Calibri"/>
        </w:rPr>
      </w:pPr>
      <w:r>
        <w:t xml:space="preserve">En base a lo expuesto en cuanto a las FINALIDADES y resto de información sobre el tratamiento, y para que expresamente le solicitemos su consentimiento,  </w:t>
      </w:r>
      <w:r w:rsidRPr="006A22DD">
        <w:rPr>
          <w:rFonts w:ascii="Calibri" w:hAnsi="Calibri"/>
          <w:b/>
          <w:bCs/>
        </w:rPr>
        <w:t>le pedimos que marque la casilla correspondiente</w:t>
      </w:r>
    </w:p>
    <w:p w14:paraId="310FAB10" w14:textId="77777777" w:rsidR="006A22DD" w:rsidRDefault="006A22DD" w:rsidP="006A22DD">
      <w:pPr>
        <w:pStyle w:val="Prrafodelista"/>
        <w:ind w:left="0"/>
        <w:rPr>
          <w:rFonts w:ascii="Calibri" w:hAnsi="Calibri"/>
        </w:rPr>
      </w:pPr>
    </w:p>
    <w:p w14:paraId="2C976B47" w14:textId="77777777" w:rsidR="006A22DD" w:rsidRPr="00316B6D" w:rsidRDefault="006A22DD" w:rsidP="006A22DD">
      <w:pPr>
        <w:pStyle w:val="Prrafodelista"/>
        <w:ind w:left="0"/>
        <w:rPr>
          <w:rFonts w:ascii="Calibri" w:hAnsi="Calibri"/>
        </w:rPr>
      </w:pPr>
    </w:p>
    <w:p w14:paraId="24032BEC" w14:textId="453E2652" w:rsidR="00F47262" w:rsidRDefault="00F47262" w:rsidP="006A22DD">
      <w:bookmarkStart w:id="0" w:name="_GoBack"/>
      <w:bookmarkEnd w:id="0"/>
    </w:p>
    <w:sectPr w:rsidR="00F472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A0C19" w14:textId="77777777" w:rsidR="0014364C" w:rsidRDefault="0014364C" w:rsidP="00592594">
      <w:pPr>
        <w:spacing w:after="0" w:line="240" w:lineRule="auto"/>
      </w:pPr>
      <w:r>
        <w:separator/>
      </w:r>
    </w:p>
  </w:endnote>
  <w:endnote w:type="continuationSeparator" w:id="0">
    <w:p w14:paraId="3064869F" w14:textId="77777777" w:rsidR="0014364C" w:rsidRDefault="0014364C" w:rsidP="0059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47B1" w14:textId="77777777" w:rsidR="00541E9F" w:rsidRDefault="00541E9F">
    <w:pPr>
      <w:pStyle w:val="Piedepgina"/>
    </w:pPr>
  </w:p>
  <w:p w14:paraId="54F947D6" w14:textId="77777777" w:rsidR="00541E9F" w:rsidRPr="00541E9F" w:rsidRDefault="00541E9F" w:rsidP="00541E9F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b/>
      </w:rPr>
    </w:pPr>
    <w:r w:rsidRPr="00541E9F">
      <w:rPr>
        <w:rFonts w:ascii="Calibri" w:eastAsia="Calibri" w:hAnsi="Calibri" w:cs="Times New Roman"/>
        <w:b/>
      </w:rPr>
      <w:t>FUNDACIÓN ALCORAZ</w:t>
    </w:r>
  </w:p>
  <w:p w14:paraId="7A45C437" w14:textId="77777777" w:rsidR="00541E9F" w:rsidRPr="00541E9F" w:rsidRDefault="00541E9F" w:rsidP="00541E9F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sz w:val="20"/>
      </w:rPr>
    </w:pPr>
    <w:r w:rsidRPr="00541E9F">
      <w:rPr>
        <w:rFonts w:ascii="Calibri" w:eastAsia="Calibri" w:hAnsi="Calibri" w:cs="Times New Roman"/>
        <w:sz w:val="20"/>
      </w:rPr>
      <w:t>www.fundacionalcoraz.es</w:t>
    </w:r>
  </w:p>
  <w:p w14:paraId="61856C43" w14:textId="77777777" w:rsidR="00541E9F" w:rsidRPr="00541E9F" w:rsidRDefault="00541E9F" w:rsidP="00541E9F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sz w:val="20"/>
      </w:rPr>
    </w:pPr>
    <w:r w:rsidRPr="00541E9F">
      <w:rPr>
        <w:rFonts w:ascii="Calibri" w:eastAsia="Calibri" w:hAnsi="Calibri" w:cs="Times New Roman"/>
        <w:sz w:val="20"/>
      </w:rPr>
      <w:t xml:space="preserve">Camino </w:t>
    </w:r>
    <w:proofErr w:type="spellStart"/>
    <w:r w:rsidRPr="00541E9F">
      <w:rPr>
        <w:rFonts w:ascii="Calibri" w:eastAsia="Calibri" w:hAnsi="Calibri" w:cs="Times New Roman"/>
        <w:sz w:val="20"/>
      </w:rPr>
      <w:t>Cocorón</w:t>
    </w:r>
    <w:proofErr w:type="spellEnd"/>
    <w:r w:rsidRPr="00541E9F">
      <w:rPr>
        <w:rFonts w:ascii="Calibri" w:eastAsia="Calibri" w:hAnsi="Calibri" w:cs="Times New Roman"/>
        <w:sz w:val="20"/>
      </w:rPr>
      <w:t xml:space="preserve">, s/n - Campo de Fútbol Alcoraz, puerta 3 </w:t>
    </w:r>
  </w:p>
  <w:p w14:paraId="569730F6" w14:textId="77777777" w:rsidR="00541E9F" w:rsidRPr="00541E9F" w:rsidRDefault="00541E9F" w:rsidP="00541E9F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sz w:val="20"/>
      </w:rPr>
    </w:pPr>
    <w:r w:rsidRPr="00541E9F">
      <w:rPr>
        <w:rFonts w:ascii="Calibri" w:eastAsia="Calibri" w:hAnsi="Calibri" w:cs="Times New Roman"/>
        <w:sz w:val="20"/>
      </w:rPr>
      <w:t>22004 Huesca - Tfno. 974 24 38 34</w:t>
    </w:r>
  </w:p>
  <w:p w14:paraId="013E396B" w14:textId="77777777" w:rsidR="00541E9F" w:rsidRDefault="00541E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DA890" w14:textId="77777777" w:rsidR="0014364C" w:rsidRDefault="0014364C" w:rsidP="00592594">
      <w:pPr>
        <w:spacing w:after="0" w:line="240" w:lineRule="auto"/>
      </w:pPr>
      <w:r>
        <w:separator/>
      </w:r>
    </w:p>
  </w:footnote>
  <w:footnote w:type="continuationSeparator" w:id="0">
    <w:p w14:paraId="1FF381A2" w14:textId="77777777" w:rsidR="0014364C" w:rsidRDefault="0014364C" w:rsidP="0059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C492" w14:textId="77777777" w:rsidR="00592594" w:rsidRDefault="00592594">
    <w:pPr>
      <w:pStyle w:val="Encabezado"/>
    </w:pPr>
  </w:p>
  <w:tbl>
    <w:tblPr>
      <w:tblStyle w:val="Tablaconcuadrcula"/>
      <w:tblW w:w="9889" w:type="dxa"/>
      <w:tblCellMar>
        <w:left w:w="113" w:type="dxa"/>
      </w:tblCellMar>
      <w:tblLook w:val="04A0" w:firstRow="1" w:lastRow="0" w:firstColumn="1" w:lastColumn="0" w:noHBand="0" w:noVBand="1"/>
    </w:tblPr>
    <w:tblGrid>
      <w:gridCol w:w="4676"/>
      <w:gridCol w:w="5213"/>
    </w:tblGrid>
    <w:tr w:rsidR="00592594" w:rsidRPr="00592594" w14:paraId="1E58CB22" w14:textId="77777777" w:rsidTr="001D61C2">
      <w:tc>
        <w:tcPr>
          <w:tcW w:w="46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0B6F553" w14:textId="4813EF30" w:rsidR="00592594" w:rsidRPr="00592594" w:rsidRDefault="00592594" w:rsidP="00592594">
          <w:pPr>
            <w:pStyle w:val="Encabezado"/>
          </w:pPr>
          <w:r w:rsidRPr="00592594">
            <w:t>I</w:t>
          </w:r>
          <w:r w:rsidR="0008713B">
            <w:t>NFORMACIÓN FÚTBOL</w:t>
          </w:r>
          <w:r w:rsidR="009D03AC">
            <w:t xml:space="preserve"> BASE 2024-25</w:t>
          </w:r>
        </w:p>
      </w:tc>
      <w:tc>
        <w:tcPr>
          <w:tcW w:w="5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EE344B" w14:textId="175B545C" w:rsidR="00592594" w:rsidRPr="00592594" w:rsidRDefault="0008713B" w:rsidP="00592594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25C01BE0" wp14:editId="6AD446B5">
                <wp:extent cx="1859797" cy="765876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02" cy="777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5AAEE" w14:textId="77777777" w:rsidR="00592594" w:rsidRDefault="00592594">
    <w:pPr>
      <w:pStyle w:val="Encabezado"/>
    </w:pPr>
  </w:p>
  <w:p w14:paraId="702B4343" w14:textId="77777777" w:rsidR="00592594" w:rsidRDefault="005925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D3D"/>
    <w:multiLevelType w:val="hybridMultilevel"/>
    <w:tmpl w:val="B12C8C40"/>
    <w:lvl w:ilvl="0" w:tplc="44FC01F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7C6D1E"/>
    <w:multiLevelType w:val="hybridMultilevel"/>
    <w:tmpl w:val="4FB899D4"/>
    <w:lvl w:ilvl="0" w:tplc="3D72AC7A">
      <w:start w:val="1"/>
      <w:numFmt w:val="upperLetter"/>
      <w:lvlText w:val="%1)"/>
      <w:lvlJc w:val="left"/>
      <w:pPr>
        <w:ind w:left="400" w:hanging="360"/>
      </w:pPr>
      <w:rPr>
        <w:rFonts w:ascii="Calibri" w:eastAsia="Times New Roman" w:hAnsi="Calibri" w:cs="Times New Roman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61913DC9"/>
    <w:multiLevelType w:val="hybridMultilevel"/>
    <w:tmpl w:val="13C0FD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460C"/>
    <w:multiLevelType w:val="hybridMultilevel"/>
    <w:tmpl w:val="F2D224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94"/>
    <w:rsid w:val="00025C55"/>
    <w:rsid w:val="0008713B"/>
    <w:rsid w:val="000D2809"/>
    <w:rsid w:val="00122BA0"/>
    <w:rsid w:val="001400B6"/>
    <w:rsid w:val="0014364C"/>
    <w:rsid w:val="001A54DA"/>
    <w:rsid w:val="001C619A"/>
    <w:rsid w:val="00250AC3"/>
    <w:rsid w:val="00264AA2"/>
    <w:rsid w:val="0030618E"/>
    <w:rsid w:val="00410637"/>
    <w:rsid w:val="00541E9F"/>
    <w:rsid w:val="00544F15"/>
    <w:rsid w:val="00592594"/>
    <w:rsid w:val="005F31D4"/>
    <w:rsid w:val="006A22DD"/>
    <w:rsid w:val="0079732A"/>
    <w:rsid w:val="00856892"/>
    <w:rsid w:val="008E5409"/>
    <w:rsid w:val="009D03AC"/>
    <w:rsid w:val="00AE50F8"/>
    <w:rsid w:val="00BA2FB1"/>
    <w:rsid w:val="00CB2178"/>
    <w:rsid w:val="00D46A87"/>
    <w:rsid w:val="00D67423"/>
    <w:rsid w:val="00DF6550"/>
    <w:rsid w:val="00E21EB0"/>
    <w:rsid w:val="00F47262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1618"/>
  <w15:docId w15:val="{48345BFA-E359-4A54-9CEB-6353987D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9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2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594"/>
  </w:style>
  <w:style w:type="paragraph" w:styleId="Piedepgina">
    <w:name w:val="footer"/>
    <w:basedOn w:val="Normal"/>
    <w:link w:val="PiedepginaCar"/>
    <w:uiPriority w:val="99"/>
    <w:unhideWhenUsed/>
    <w:rsid w:val="00592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594"/>
  </w:style>
  <w:style w:type="paragraph" w:styleId="Textodeglobo">
    <w:name w:val="Balloon Text"/>
    <w:basedOn w:val="Normal"/>
    <w:link w:val="TextodegloboCar"/>
    <w:uiPriority w:val="99"/>
    <w:semiHidden/>
    <w:unhideWhenUsed/>
    <w:rsid w:val="00E2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E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1"/>
    <w:qFormat/>
    <w:rsid w:val="00AE50F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6A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J.Celi</cp:lastModifiedBy>
  <cp:revision>2</cp:revision>
  <dcterms:created xsi:type="dcterms:W3CDTF">2024-08-23T06:35:00Z</dcterms:created>
  <dcterms:modified xsi:type="dcterms:W3CDTF">2024-08-23T06:35:00Z</dcterms:modified>
</cp:coreProperties>
</file>